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0FC14" w14:textId="6C006957" w:rsidR="00652B14" w:rsidRPr="00652B14" w:rsidRDefault="00652B14" w:rsidP="00463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ХАНТЫ-МАНСИЙСКИЙ АВТОНОМНЫЙ ОКРУГ - ЮГРА</w:t>
      </w:r>
    </w:p>
    <w:p w14:paraId="2AB34A5B" w14:textId="77777777" w:rsidR="00652B14" w:rsidRPr="00652B14" w:rsidRDefault="00652B14" w:rsidP="00463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ТЮМЕНСКАЯ ОБЛАСТЬ</w:t>
      </w:r>
    </w:p>
    <w:p w14:paraId="3B385CA6" w14:textId="77777777" w:rsidR="00652B14" w:rsidRPr="00652B14" w:rsidRDefault="00652B14" w:rsidP="00463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ХАНТЫ-МАНСИЙСКИЙ РАЙОН</w:t>
      </w:r>
    </w:p>
    <w:p w14:paraId="7C47331A" w14:textId="77777777" w:rsidR="00652B14" w:rsidRPr="00652B14" w:rsidRDefault="00652B14" w:rsidP="00463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СЕЛЬСКОЕ ПОСЕЛЕНИЕ ЦИНГАЛЫ</w:t>
      </w:r>
    </w:p>
    <w:p w14:paraId="528074BD" w14:textId="77777777" w:rsidR="00652B14" w:rsidRPr="00652B14" w:rsidRDefault="00652B14" w:rsidP="00463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50B6016" w14:textId="77777777" w:rsidR="00652B14" w:rsidRPr="00652B14" w:rsidRDefault="00652B14" w:rsidP="00463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 ДЕПУТАТОВ</w:t>
      </w:r>
    </w:p>
    <w:p w14:paraId="4071F546" w14:textId="77777777" w:rsidR="00652B14" w:rsidRPr="00652B14" w:rsidRDefault="00652B14" w:rsidP="00463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EDB4AA1" w14:textId="77777777" w:rsidR="00652B14" w:rsidRPr="00652B14" w:rsidRDefault="00652B14" w:rsidP="00463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РЕШЕНИЕ</w:t>
      </w:r>
    </w:p>
    <w:p w14:paraId="6DCAF846" w14:textId="77777777" w:rsidR="00652B14" w:rsidRPr="00A7294B" w:rsidRDefault="00652B14" w:rsidP="004639BF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14:paraId="1EA383F4" w14:textId="60F3F383" w:rsidR="00652B14" w:rsidRPr="00A7294B" w:rsidRDefault="00652B14" w:rsidP="004639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7294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C7F9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7294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C7F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729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7294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E32F7" w:rsidRPr="00A729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729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</w:t>
      </w:r>
      <w:r w:rsidR="00A72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A7294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E32F7" w:rsidRPr="00A72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94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C7F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0209D820" w14:textId="77777777" w:rsidR="00652B14" w:rsidRPr="00652B14" w:rsidRDefault="00652B14" w:rsidP="004639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>с. Цингалы</w:t>
      </w:r>
    </w:p>
    <w:p w14:paraId="4EB4E4BE" w14:textId="77777777" w:rsidR="00652B14" w:rsidRPr="00652B14" w:rsidRDefault="00652B14" w:rsidP="004639BF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14:paraId="0CB831CF" w14:textId="77777777" w:rsidR="00652B14" w:rsidRPr="00652B14" w:rsidRDefault="00652B14" w:rsidP="004639BF">
      <w:pPr>
        <w:spacing w:after="0" w:line="240" w:lineRule="auto"/>
        <w:ind w:right="28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депутатов сельского поселения Цингалы от 06.10.2022 № 37 «</w:t>
      </w:r>
      <w:r w:rsidRPr="00652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установлении земельного налога</w:t>
      </w: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BD8F63D" w14:textId="77777777" w:rsidR="00E26EA9" w:rsidRDefault="00E26EA9" w:rsidP="004639B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EB58C3" w14:textId="24BA82C2" w:rsidR="00E26EA9" w:rsidRDefault="00920FE3" w:rsidP="00AE32F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</w:t>
      </w:r>
      <w:r w:rsidR="00CA1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Налогов</w:t>
      </w:r>
      <w:r w:rsidR="00CA1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</w:t>
      </w:r>
      <w:r w:rsidR="00CA1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Федерации,</w:t>
      </w:r>
      <w:r w:rsidR="00AE32F7" w:rsidRPr="00AE32F7">
        <w:t xml:space="preserve"> </w:t>
      </w:r>
      <w:r w:rsidR="00AE32F7" w:rsidRPr="00AE3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</w:t>
      </w:r>
      <w:proofErr w:type="gramStart"/>
      <w:r w:rsidR="00AE32F7" w:rsidRPr="00AE3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целях</w:t>
      </w:r>
      <w:r w:rsidR="00F50DFC" w:rsidRPr="00F50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приведения правового акта в соответствие с законодательством Российской Федерации, руководствуясь Уставом сельского поселения Цингалы</w:t>
      </w:r>
      <w:r w:rsidR="00E26EA9" w:rsidRPr="00E26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E3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8405FF3" w14:textId="4D6B716E" w:rsidR="00652B14" w:rsidRPr="00652B14" w:rsidRDefault="00652B14" w:rsidP="00463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сельского поселения Цингалы</w:t>
      </w:r>
    </w:p>
    <w:p w14:paraId="58ADF652" w14:textId="77777777" w:rsidR="00652B14" w:rsidRPr="00652B14" w:rsidRDefault="00652B14" w:rsidP="004639BF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14:paraId="24CF8A2C" w14:textId="77777777" w:rsidR="00652B14" w:rsidRPr="00652B14" w:rsidRDefault="00652B14" w:rsidP="00463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48F4806B" w14:textId="77777777" w:rsidR="00652B14" w:rsidRPr="00652B14" w:rsidRDefault="00652B14" w:rsidP="004639BF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14:paraId="66EF58D1" w14:textId="4D108AF0" w:rsidR="00652B14" w:rsidRPr="00652B14" w:rsidRDefault="00AE32F7" w:rsidP="00AE32F7">
      <w:pPr>
        <w:tabs>
          <w:tab w:val="left" w:pos="0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</w:t>
      </w:r>
      <w:r w:rsidR="00652B14"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</w:t>
      </w:r>
      <w:r w:rsidR="005C59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52B14"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сельского поселения Цингалы от 06.10.2022 № 37 «</w:t>
      </w:r>
      <w:r w:rsidR="00652B14" w:rsidRPr="00652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установлении земельного налога</w:t>
      </w:r>
      <w:r w:rsidR="00652B14"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26EA9" w:rsidRPr="00E26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редакции решений </w:t>
      </w:r>
      <w:r w:rsidRPr="00AE3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</w:t>
      </w:r>
      <w:r w:rsidRPr="00AE3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E3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E3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.01.</w:t>
      </w:r>
      <w:r w:rsidRPr="00AE3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E3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E3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.06.</w:t>
      </w:r>
      <w:r w:rsidRPr="00AE3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E3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E3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</w:t>
      </w:r>
      <w:r w:rsidRPr="00AE3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E3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E3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</w:t>
      </w:r>
      <w:r w:rsidRPr="00AE3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E3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E32F7">
        <w:t xml:space="preserve"> </w:t>
      </w:r>
      <w:r w:rsidRPr="00AE3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.07.</w:t>
      </w:r>
      <w:r w:rsidRPr="00AE3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E3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29.09.2025 № 23</w:t>
      </w:r>
      <w:r w:rsidR="00E26EA9" w:rsidRPr="00E26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Решение)</w:t>
      </w:r>
      <w:r w:rsidR="00E26EA9" w:rsidRPr="00E26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2B14"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100613E9" w14:textId="0F7A7AD4" w:rsidR="00E26EA9" w:rsidRDefault="00E26EA9" w:rsidP="005C593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E2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120F7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</w:t>
      </w:r>
      <w:r w:rsidRPr="00E26EA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120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5.2.5 пункта</w:t>
      </w:r>
      <w:r w:rsidRPr="00E2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677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Pr="00E2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F7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2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ешения </w:t>
      </w:r>
      <w:r w:rsidR="00120F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абзацами следующего содержания</w:t>
      </w:r>
      <w:r w:rsidRPr="00E26E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7AF70A0" w14:textId="6F078B5E" w:rsidR="00120F73" w:rsidRPr="00120F73" w:rsidRDefault="00120F73" w:rsidP="00120F7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20F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Налогоплательщики, имеющие право на налоговые льготы,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льготу, в соответствии с пунктом 10 статьи 396 Налогового кодекса Российской Федерации.</w:t>
      </w:r>
    </w:p>
    <w:p w14:paraId="5CB6224A" w14:textId="58CA059D" w:rsidR="00120F73" w:rsidRDefault="00120F73" w:rsidP="00120F7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налогоплательщик, имеющий право на налоговую льготу, в том числе в виде налогового вычета,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кодексом Российской Федерации и другими федеральными </w:t>
      </w:r>
      <w:r w:rsidRPr="00120F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законами, начиная с налогового периода, в котором у налогоплательщика возникло право на налоговую льготу.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9464E59" w14:textId="77777777" w:rsidR="00B643A8" w:rsidRPr="00E26EA9" w:rsidRDefault="00B643A8" w:rsidP="00120F7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A2286" w14:textId="4BB205FB" w:rsidR="00B643A8" w:rsidRDefault="00AE32F7" w:rsidP="00B643A8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2. </w:t>
      </w:r>
      <w:r w:rsidR="006E4677" w:rsidRPr="00AE32F7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газете «Наш район».</w:t>
      </w:r>
    </w:p>
    <w:p w14:paraId="079C570D" w14:textId="77777777" w:rsidR="00B643A8" w:rsidRDefault="00B643A8" w:rsidP="00B643A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6CB97D4A" w14:textId="20071B60" w:rsidR="00B643A8" w:rsidRPr="00B643A8" w:rsidRDefault="00B643A8" w:rsidP="00B643A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="00120F73" w:rsidRPr="00B643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3. </w:t>
      </w:r>
      <w:r w:rsidRPr="00B643A8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решение вступает в силу после его официального опубликования (обнародования).</w:t>
      </w:r>
    </w:p>
    <w:p w14:paraId="7756DDDD" w14:textId="230868DC" w:rsidR="006E4677" w:rsidRPr="00120F73" w:rsidRDefault="006E4677" w:rsidP="00120F7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0CFE47F6" w14:textId="486F7A08" w:rsidR="006476C1" w:rsidRDefault="006476C1" w:rsidP="004639BF">
      <w:pPr>
        <w:tabs>
          <w:tab w:val="left" w:pos="129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A95573" w14:textId="36402719" w:rsidR="00CA1C75" w:rsidRDefault="00CA1C75" w:rsidP="004639BF">
      <w:pPr>
        <w:tabs>
          <w:tab w:val="left" w:pos="129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28A98C" w14:textId="77777777" w:rsidR="00CA1C75" w:rsidRDefault="00CA1C75" w:rsidP="004639BF">
      <w:pPr>
        <w:tabs>
          <w:tab w:val="left" w:pos="129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2FF171" w14:textId="77777777" w:rsidR="00CA1C75" w:rsidRPr="00CA1C75" w:rsidRDefault="00CA1C75" w:rsidP="00CA1C7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сельского поселения,</w:t>
      </w:r>
    </w:p>
    <w:p w14:paraId="144E6EB0" w14:textId="77777777" w:rsidR="00CA1C75" w:rsidRPr="00CA1C75" w:rsidRDefault="00CA1C75" w:rsidP="00CA1C7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исполняющий полномочия</w:t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1FF9193A" w14:textId="77777777" w:rsidR="00CA1C75" w:rsidRPr="00CA1C75" w:rsidRDefault="00CA1C75" w:rsidP="00CA1C7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председателя Совета депутатов</w:t>
      </w:r>
    </w:p>
    <w:p w14:paraId="32497DE5" w14:textId="2D1F83FF" w:rsidR="00CA1C75" w:rsidRPr="00CA1C75" w:rsidRDefault="00CA1C75" w:rsidP="00CA1C7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="00120F73">
        <w:rPr>
          <w:rFonts w:ascii="Times New Roman" w:eastAsia="Times New Roman" w:hAnsi="Times New Roman" w:cs="Times New Roman"/>
          <w:sz w:val="28"/>
          <w:szCs w:val="28"/>
          <w:lang w:eastAsia="zh-CN"/>
        </w:rPr>
        <w:t>ельского поселения</w:t>
      </w:r>
      <w:r w:rsidR="00120F7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</w:t>
      </w:r>
      <w:r w:rsidR="00120F7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120F7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120F7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120F7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120F73" w:rsidRPr="00A7294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120F73" w:rsidRPr="00A7294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</w:t>
      </w:r>
      <w:r w:rsidR="00A7294B" w:rsidRPr="00A7294B">
        <w:rPr>
          <w:rFonts w:ascii="Times New Roman" w:eastAsia="Times New Roman" w:hAnsi="Times New Roman" w:cs="Times New Roman"/>
          <w:sz w:val="28"/>
          <w:szCs w:val="28"/>
          <w:lang w:eastAsia="zh-CN"/>
        </w:rPr>
        <w:t>А.И. Козлов</w:t>
      </w:r>
    </w:p>
    <w:p w14:paraId="42DD445A" w14:textId="3726BA0D" w:rsidR="000D33EE" w:rsidRDefault="000D33EE" w:rsidP="004639BF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0D33EE" w:rsidSect="00E26EA9">
      <w:footerReference w:type="default" r:id="rId7"/>
      <w:pgSz w:w="11906" w:h="16838"/>
      <w:pgMar w:top="1134" w:right="850" w:bottom="1134" w:left="1701" w:header="57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8DF17" w14:textId="77777777" w:rsidR="00DB690A" w:rsidRDefault="00DB690A" w:rsidP="00E04A9F">
      <w:pPr>
        <w:spacing w:after="0" w:line="240" w:lineRule="auto"/>
      </w:pPr>
      <w:r>
        <w:separator/>
      </w:r>
    </w:p>
  </w:endnote>
  <w:endnote w:type="continuationSeparator" w:id="0">
    <w:p w14:paraId="5406EF2D" w14:textId="77777777" w:rsidR="00DB690A" w:rsidRDefault="00DB690A" w:rsidP="00E0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6F67" w14:textId="77777777" w:rsidR="00E04A9F" w:rsidRDefault="00E04A9F" w:rsidP="00975CA9">
    <w:pPr>
      <w:pStyle w:val="a5"/>
    </w:pPr>
  </w:p>
  <w:p w14:paraId="574A773E" w14:textId="77777777" w:rsidR="00E04A9F" w:rsidRDefault="00E04A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B837C" w14:textId="77777777" w:rsidR="00DB690A" w:rsidRDefault="00DB690A" w:rsidP="00E04A9F">
      <w:pPr>
        <w:spacing w:after="0" w:line="240" w:lineRule="auto"/>
      </w:pPr>
      <w:r>
        <w:separator/>
      </w:r>
    </w:p>
  </w:footnote>
  <w:footnote w:type="continuationSeparator" w:id="0">
    <w:p w14:paraId="578AA753" w14:textId="77777777" w:rsidR="00DB690A" w:rsidRDefault="00DB690A" w:rsidP="00E04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31D1E"/>
    <w:multiLevelType w:val="multilevel"/>
    <w:tmpl w:val="8D7C4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6D06950"/>
    <w:multiLevelType w:val="hybridMultilevel"/>
    <w:tmpl w:val="084CBD6A"/>
    <w:lvl w:ilvl="0" w:tplc="33EA00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B5F"/>
    <w:rsid w:val="00013174"/>
    <w:rsid w:val="00033B2D"/>
    <w:rsid w:val="0006287D"/>
    <w:rsid w:val="00074DC6"/>
    <w:rsid w:val="00076F2F"/>
    <w:rsid w:val="00086451"/>
    <w:rsid w:val="000A1C30"/>
    <w:rsid w:val="000A33A2"/>
    <w:rsid w:val="000D33EE"/>
    <w:rsid w:val="0010047F"/>
    <w:rsid w:val="00101A75"/>
    <w:rsid w:val="00102BE2"/>
    <w:rsid w:val="00120F73"/>
    <w:rsid w:val="00123E2F"/>
    <w:rsid w:val="00155BF4"/>
    <w:rsid w:val="00171D8F"/>
    <w:rsid w:val="0018622E"/>
    <w:rsid w:val="00194D54"/>
    <w:rsid w:val="00196B3A"/>
    <w:rsid w:val="001A58EE"/>
    <w:rsid w:val="00202F51"/>
    <w:rsid w:val="002104A0"/>
    <w:rsid w:val="00214A51"/>
    <w:rsid w:val="002327FD"/>
    <w:rsid w:val="0023615C"/>
    <w:rsid w:val="00244A67"/>
    <w:rsid w:val="002C49F2"/>
    <w:rsid w:val="002F201B"/>
    <w:rsid w:val="002F5167"/>
    <w:rsid w:val="003137BF"/>
    <w:rsid w:val="00342FDB"/>
    <w:rsid w:val="0036433F"/>
    <w:rsid w:val="0039079E"/>
    <w:rsid w:val="003C4202"/>
    <w:rsid w:val="003E79F1"/>
    <w:rsid w:val="00407580"/>
    <w:rsid w:val="00407B3E"/>
    <w:rsid w:val="00427CB7"/>
    <w:rsid w:val="00433EBE"/>
    <w:rsid w:val="004639BF"/>
    <w:rsid w:val="004704E0"/>
    <w:rsid w:val="004A0D57"/>
    <w:rsid w:val="004E5E5F"/>
    <w:rsid w:val="004E7FB3"/>
    <w:rsid w:val="0057148C"/>
    <w:rsid w:val="00587E66"/>
    <w:rsid w:val="005C370B"/>
    <w:rsid w:val="005C593E"/>
    <w:rsid w:val="005C6D6B"/>
    <w:rsid w:val="005D2C47"/>
    <w:rsid w:val="005D4158"/>
    <w:rsid w:val="00612C68"/>
    <w:rsid w:val="006476C1"/>
    <w:rsid w:val="00652B14"/>
    <w:rsid w:val="00671C65"/>
    <w:rsid w:val="006B143A"/>
    <w:rsid w:val="006B4D02"/>
    <w:rsid w:val="006C5ADA"/>
    <w:rsid w:val="006C72B4"/>
    <w:rsid w:val="006D77E0"/>
    <w:rsid w:val="006E4677"/>
    <w:rsid w:val="0072265D"/>
    <w:rsid w:val="00734B29"/>
    <w:rsid w:val="00760BC2"/>
    <w:rsid w:val="007872F0"/>
    <w:rsid w:val="00793F26"/>
    <w:rsid w:val="007C1A28"/>
    <w:rsid w:val="007D797D"/>
    <w:rsid w:val="008232D6"/>
    <w:rsid w:val="008339FB"/>
    <w:rsid w:val="00896403"/>
    <w:rsid w:val="008A0979"/>
    <w:rsid w:val="008D6380"/>
    <w:rsid w:val="008F139E"/>
    <w:rsid w:val="00920FE3"/>
    <w:rsid w:val="00934F78"/>
    <w:rsid w:val="00966F81"/>
    <w:rsid w:val="00975CA9"/>
    <w:rsid w:val="009E2BAA"/>
    <w:rsid w:val="00A0036D"/>
    <w:rsid w:val="00A029A1"/>
    <w:rsid w:val="00A164BD"/>
    <w:rsid w:val="00A226CE"/>
    <w:rsid w:val="00A42100"/>
    <w:rsid w:val="00A60853"/>
    <w:rsid w:val="00A67A6A"/>
    <w:rsid w:val="00A7294B"/>
    <w:rsid w:val="00A7468D"/>
    <w:rsid w:val="00A768BC"/>
    <w:rsid w:val="00AB1149"/>
    <w:rsid w:val="00AE324F"/>
    <w:rsid w:val="00AE32F7"/>
    <w:rsid w:val="00B06BCB"/>
    <w:rsid w:val="00B11356"/>
    <w:rsid w:val="00B61AD6"/>
    <w:rsid w:val="00B643A8"/>
    <w:rsid w:val="00B73536"/>
    <w:rsid w:val="00B75DA7"/>
    <w:rsid w:val="00B97FCA"/>
    <w:rsid w:val="00BB1E9D"/>
    <w:rsid w:val="00BC0B5F"/>
    <w:rsid w:val="00BE6CC3"/>
    <w:rsid w:val="00BE7D31"/>
    <w:rsid w:val="00BF5071"/>
    <w:rsid w:val="00C2502B"/>
    <w:rsid w:val="00CA1C75"/>
    <w:rsid w:val="00CA4560"/>
    <w:rsid w:val="00CE3DAD"/>
    <w:rsid w:val="00D1399A"/>
    <w:rsid w:val="00D15A68"/>
    <w:rsid w:val="00D16533"/>
    <w:rsid w:val="00D378E7"/>
    <w:rsid w:val="00D55EC0"/>
    <w:rsid w:val="00D81EA4"/>
    <w:rsid w:val="00D84534"/>
    <w:rsid w:val="00D95128"/>
    <w:rsid w:val="00DB0BC4"/>
    <w:rsid w:val="00DB690A"/>
    <w:rsid w:val="00DE5ED3"/>
    <w:rsid w:val="00DE5F01"/>
    <w:rsid w:val="00DF19CF"/>
    <w:rsid w:val="00E04A9F"/>
    <w:rsid w:val="00E10166"/>
    <w:rsid w:val="00E250AE"/>
    <w:rsid w:val="00E26EA9"/>
    <w:rsid w:val="00E302BC"/>
    <w:rsid w:val="00E54A1A"/>
    <w:rsid w:val="00E70389"/>
    <w:rsid w:val="00E84628"/>
    <w:rsid w:val="00E87A86"/>
    <w:rsid w:val="00EC7F9F"/>
    <w:rsid w:val="00ED5CAB"/>
    <w:rsid w:val="00EF4E7D"/>
    <w:rsid w:val="00F17699"/>
    <w:rsid w:val="00F325E4"/>
    <w:rsid w:val="00F508D7"/>
    <w:rsid w:val="00F50DFC"/>
    <w:rsid w:val="00F557A3"/>
    <w:rsid w:val="00F75D5F"/>
    <w:rsid w:val="00F813F2"/>
    <w:rsid w:val="00F85ABC"/>
    <w:rsid w:val="00F9444C"/>
    <w:rsid w:val="00F94CD7"/>
    <w:rsid w:val="00FA624F"/>
    <w:rsid w:val="00FF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7ACCE"/>
  <w15:docId w15:val="{E534DFF8-9780-4D14-A07A-F7908461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5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A9F"/>
  </w:style>
  <w:style w:type="paragraph" w:styleId="a5">
    <w:name w:val="footer"/>
    <w:basedOn w:val="a"/>
    <w:link w:val="a6"/>
    <w:uiPriority w:val="99"/>
    <w:unhideWhenUsed/>
    <w:rsid w:val="00E0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4A9F"/>
  </w:style>
  <w:style w:type="paragraph" w:styleId="a7">
    <w:name w:val="Balloon Text"/>
    <w:basedOn w:val="a"/>
    <w:link w:val="a8"/>
    <w:uiPriority w:val="99"/>
    <w:semiHidden/>
    <w:unhideWhenUsed/>
    <w:rsid w:val="00123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3E2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CA45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 Spacing"/>
    <w:uiPriority w:val="1"/>
    <w:qFormat/>
    <w:rsid w:val="005D2C47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F1769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69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6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1769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17699"/>
    <w:rPr>
      <w:b/>
      <w:bCs/>
      <w:sz w:val="20"/>
      <w:szCs w:val="20"/>
    </w:rPr>
  </w:style>
  <w:style w:type="paragraph" w:customStyle="1" w:styleId="formattext">
    <w:name w:val="formattext"/>
    <w:basedOn w:val="a"/>
    <w:rsid w:val="008F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ertext">
    <w:name w:val="headertext"/>
    <w:basedOn w:val="a"/>
    <w:rsid w:val="00AB1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">
    <w:name w:val="Гиперссылка1"/>
    <w:basedOn w:val="a0"/>
    <w:rsid w:val="00652B14"/>
  </w:style>
  <w:style w:type="character" w:styleId="af">
    <w:name w:val="page number"/>
    <w:basedOn w:val="a0"/>
    <w:rsid w:val="00652B14"/>
  </w:style>
  <w:style w:type="paragraph" w:styleId="af0">
    <w:name w:val="endnote text"/>
    <w:basedOn w:val="a"/>
    <w:link w:val="af1"/>
    <w:uiPriority w:val="99"/>
    <w:semiHidden/>
    <w:unhideWhenUsed/>
    <w:rsid w:val="00652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652B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6E4677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920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2026-04-06T09:36:00Z</cp:lastPrinted>
  <dcterms:created xsi:type="dcterms:W3CDTF">2026-02-13T05:52:00Z</dcterms:created>
  <dcterms:modified xsi:type="dcterms:W3CDTF">2026-04-06T09:36:00Z</dcterms:modified>
</cp:coreProperties>
</file>